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E270B" w14:textId="068D5C4B" w:rsidR="00FB5D98" w:rsidRPr="00341171" w:rsidRDefault="00FB5D98" w:rsidP="00FB5D98">
      <w:pPr>
        <w:rPr>
          <w:b/>
          <w:sz w:val="22"/>
          <w:szCs w:val="24"/>
        </w:rPr>
      </w:pPr>
      <w:r w:rsidRPr="00481EF6">
        <w:rPr>
          <w:b/>
          <w:szCs w:val="22"/>
        </w:rPr>
        <w:t> </w:t>
      </w:r>
      <w:r w:rsidRPr="00341171">
        <w:rPr>
          <w:b/>
          <w:bCs/>
          <w:sz w:val="22"/>
          <w:szCs w:val="24"/>
        </w:rPr>
        <w:t>ALLEGATO “ISTANZA DI PARTECIPAZIONE EDICHIARAZIONI SOSTITUTIVE”</w:t>
      </w:r>
    </w:p>
    <w:p w14:paraId="05ECAA8A" w14:textId="77777777" w:rsidR="00FB5D98" w:rsidRPr="00341171" w:rsidRDefault="00FB5D98" w:rsidP="00FB5D98">
      <w:pPr>
        <w:rPr>
          <w:b/>
          <w:sz w:val="22"/>
          <w:szCs w:val="24"/>
        </w:rPr>
      </w:pPr>
      <w:r w:rsidRPr="00341171">
        <w:rPr>
          <w:b/>
          <w:bCs/>
          <w:sz w:val="22"/>
          <w:szCs w:val="24"/>
        </w:rPr>
        <w:t> </w:t>
      </w:r>
    </w:p>
    <w:p w14:paraId="635725EE" w14:textId="77777777" w:rsidR="00FB5D98" w:rsidRPr="00341171" w:rsidRDefault="00FB5D98" w:rsidP="00FB5D98">
      <w:pPr>
        <w:rPr>
          <w:b/>
          <w:sz w:val="22"/>
          <w:szCs w:val="24"/>
        </w:rPr>
      </w:pPr>
      <w:r w:rsidRPr="00341171">
        <w:rPr>
          <w:b/>
          <w:bCs/>
          <w:sz w:val="22"/>
          <w:szCs w:val="24"/>
        </w:rPr>
        <w:t>AFFIDAMENTO</w:t>
      </w:r>
      <w:r w:rsidRPr="00341171">
        <w:rPr>
          <w:b/>
          <w:sz w:val="22"/>
          <w:szCs w:val="24"/>
        </w:rPr>
        <w:t> </w:t>
      </w:r>
      <w:r w:rsidRPr="00341171">
        <w:rPr>
          <w:b/>
          <w:bCs/>
          <w:sz w:val="22"/>
          <w:szCs w:val="24"/>
        </w:rPr>
        <w:t>IN</w:t>
      </w:r>
      <w:r w:rsidRPr="00341171">
        <w:rPr>
          <w:b/>
          <w:sz w:val="22"/>
          <w:szCs w:val="24"/>
        </w:rPr>
        <w:t> </w:t>
      </w:r>
      <w:r w:rsidRPr="00341171">
        <w:rPr>
          <w:b/>
          <w:bCs/>
          <w:sz w:val="22"/>
          <w:szCs w:val="24"/>
        </w:rPr>
        <w:t>CONCESSIONE</w:t>
      </w:r>
      <w:r w:rsidRPr="00341171">
        <w:rPr>
          <w:b/>
          <w:sz w:val="22"/>
          <w:szCs w:val="24"/>
        </w:rPr>
        <w:t> </w:t>
      </w:r>
      <w:r w:rsidRPr="00341171">
        <w:rPr>
          <w:b/>
          <w:bCs/>
          <w:sz w:val="22"/>
          <w:szCs w:val="24"/>
        </w:rPr>
        <w:t>DI CENTRO SPORTIVO COMUNALE.</w:t>
      </w:r>
    </w:p>
    <w:p w14:paraId="21570556" w14:textId="77777777" w:rsidR="00FB5D98" w:rsidRPr="00341171" w:rsidRDefault="00FB5D98" w:rsidP="00FB5D98">
      <w:pPr>
        <w:rPr>
          <w:b/>
          <w:sz w:val="22"/>
          <w:szCs w:val="24"/>
        </w:rPr>
      </w:pPr>
      <w:r w:rsidRPr="00341171">
        <w:rPr>
          <w:b/>
          <w:bCs/>
          <w:sz w:val="22"/>
          <w:szCs w:val="24"/>
        </w:rPr>
        <w:t> </w:t>
      </w:r>
    </w:p>
    <w:p w14:paraId="227480F9" w14:textId="3296667E" w:rsidR="00FB5D98" w:rsidRPr="00341171" w:rsidRDefault="00FB5D98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Il sottoscritto legale rappresentante/procuratore </w:t>
      </w:r>
      <w:r w:rsidRPr="00341171">
        <w:rPr>
          <w:bCs/>
          <w:i/>
          <w:iCs/>
          <w:sz w:val="22"/>
          <w:szCs w:val="24"/>
        </w:rPr>
        <w:t>(cancellare la voce che non interessa)</w:t>
      </w:r>
    </w:p>
    <w:p w14:paraId="78C6397E" w14:textId="77777777" w:rsidR="00FB5D98" w:rsidRPr="00341171" w:rsidRDefault="00FB5D98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 </w:t>
      </w:r>
    </w:p>
    <w:p w14:paraId="67989686" w14:textId="34DEAAF5" w:rsidR="00FB5D98" w:rsidRPr="00341171" w:rsidRDefault="00FB5D98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 xml:space="preserve">per la </w:t>
      </w:r>
      <w:r w:rsidR="00D4084C" w:rsidRPr="00341171">
        <w:rPr>
          <w:bCs/>
          <w:sz w:val="22"/>
          <w:szCs w:val="24"/>
        </w:rPr>
        <w:t>società sportiva</w:t>
      </w:r>
      <w:r w:rsidR="00D47DEE" w:rsidRPr="00341171">
        <w:rPr>
          <w:bCs/>
          <w:sz w:val="22"/>
          <w:szCs w:val="24"/>
        </w:rPr>
        <w:t>/associazione sportiva</w:t>
      </w:r>
      <w:r w:rsidR="00D4084C" w:rsidRPr="00341171">
        <w:rPr>
          <w:bCs/>
          <w:sz w:val="22"/>
          <w:szCs w:val="24"/>
        </w:rPr>
        <w:t xml:space="preserve"> </w:t>
      </w:r>
      <w:r w:rsidRPr="00341171">
        <w:rPr>
          <w:bCs/>
          <w:sz w:val="22"/>
          <w:szCs w:val="24"/>
        </w:rPr>
        <w:t>con sede in via</w:t>
      </w:r>
      <w:r w:rsidR="00D4084C" w:rsidRPr="00341171">
        <w:rPr>
          <w:bCs/>
          <w:sz w:val="22"/>
          <w:szCs w:val="24"/>
        </w:rPr>
        <w:t>……</w:t>
      </w:r>
      <w:r w:rsidR="0043353A" w:rsidRPr="00341171">
        <w:rPr>
          <w:bCs/>
          <w:sz w:val="22"/>
          <w:szCs w:val="24"/>
        </w:rPr>
        <w:t>………</w:t>
      </w:r>
      <w:proofErr w:type="gramStart"/>
      <w:r w:rsidR="0043353A" w:rsidRPr="00341171">
        <w:rPr>
          <w:bCs/>
          <w:sz w:val="22"/>
          <w:szCs w:val="24"/>
        </w:rPr>
        <w:t>…….</w:t>
      </w:r>
      <w:proofErr w:type="gramEnd"/>
      <w:r w:rsidR="00D4084C" w:rsidRPr="00341171">
        <w:rPr>
          <w:bCs/>
          <w:sz w:val="22"/>
          <w:szCs w:val="24"/>
        </w:rPr>
        <w:t>…</w:t>
      </w:r>
      <w:proofErr w:type="gramStart"/>
      <w:r w:rsidR="00D4084C" w:rsidRPr="00341171">
        <w:rPr>
          <w:bCs/>
          <w:sz w:val="22"/>
          <w:szCs w:val="24"/>
        </w:rPr>
        <w:t>…….</w:t>
      </w:r>
      <w:proofErr w:type="gramEnd"/>
      <w:r w:rsidR="00D4084C" w:rsidRPr="00341171">
        <w:rPr>
          <w:bCs/>
          <w:sz w:val="22"/>
          <w:szCs w:val="24"/>
        </w:rPr>
        <w:t>.</w:t>
      </w:r>
      <w:r w:rsidRPr="00341171">
        <w:rPr>
          <w:bCs/>
          <w:sz w:val="22"/>
          <w:szCs w:val="24"/>
        </w:rPr>
        <w:t xml:space="preserve"> n°</w:t>
      </w:r>
      <w:r w:rsidR="00D4084C" w:rsidRPr="00341171">
        <w:rPr>
          <w:bCs/>
          <w:sz w:val="22"/>
          <w:szCs w:val="24"/>
        </w:rPr>
        <w:t>……………….</w:t>
      </w:r>
      <w:r w:rsidRPr="00341171">
        <w:rPr>
          <w:bCs/>
          <w:sz w:val="22"/>
          <w:szCs w:val="24"/>
        </w:rPr>
        <w:t xml:space="preserve"> con codice fiscale n. </w:t>
      </w:r>
      <w:r w:rsidR="0043353A" w:rsidRPr="00341171">
        <w:rPr>
          <w:bCs/>
          <w:sz w:val="22"/>
          <w:szCs w:val="24"/>
        </w:rPr>
        <w:t>…………………………………………</w:t>
      </w:r>
      <w:r w:rsidRPr="00341171">
        <w:rPr>
          <w:bCs/>
          <w:sz w:val="22"/>
          <w:szCs w:val="24"/>
        </w:rPr>
        <w:t>e con partita IVA n. </w:t>
      </w:r>
      <w:r w:rsidR="0043353A" w:rsidRPr="00341171">
        <w:rPr>
          <w:bCs/>
          <w:sz w:val="22"/>
          <w:szCs w:val="24"/>
        </w:rPr>
        <w:t>…………………………</w:t>
      </w:r>
      <w:r w:rsidRPr="00341171">
        <w:rPr>
          <w:bCs/>
          <w:sz w:val="22"/>
          <w:szCs w:val="24"/>
        </w:rPr>
        <w:t xml:space="preserve">Tel. </w:t>
      </w:r>
      <w:r w:rsidR="0043353A" w:rsidRPr="00341171">
        <w:rPr>
          <w:bCs/>
          <w:sz w:val="22"/>
          <w:szCs w:val="24"/>
        </w:rPr>
        <w:t>……………………………</w:t>
      </w:r>
      <w:r w:rsidRPr="00341171">
        <w:rPr>
          <w:bCs/>
          <w:sz w:val="22"/>
          <w:szCs w:val="24"/>
        </w:rPr>
        <w:t xml:space="preserve">Fax </w:t>
      </w:r>
      <w:r w:rsidR="0043353A" w:rsidRPr="00341171">
        <w:rPr>
          <w:bCs/>
          <w:sz w:val="22"/>
          <w:szCs w:val="24"/>
        </w:rPr>
        <w:t>………………………………</w:t>
      </w:r>
      <w:proofErr w:type="gramStart"/>
      <w:r w:rsidR="0043353A" w:rsidRPr="00341171">
        <w:rPr>
          <w:bCs/>
          <w:sz w:val="22"/>
          <w:szCs w:val="24"/>
        </w:rPr>
        <w:t>…….</w:t>
      </w:r>
      <w:proofErr w:type="gramEnd"/>
      <w:r w:rsidR="0043353A" w:rsidRPr="00341171">
        <w:rPr>
          <w:bCs/>
          <w:sz w:val="22"/>
          <w:szCs w:val="24"/>
        </w:rPr>
        <w:t>.</w:t>
      </w:r>
      <w:r w:rsidRPr="00341171">
        <w:rPr>
          <w:bCs/>
          <w:sz w:val="22"/>
          <w:szCs w:val="24"/>
        </w:rPr>
        <w:t>Mail </w:t>
      </w:r>
      <w:r w:rsidR="0043353A" w:rsidRPr="00341171">
        <w:rPr>
          <w:bCs/>
          <w:sz w:val="22"/>
          <w:szCs w:val="24"/>
        </w:rPr>
        <w:t>…………………………………………</w:t>
      </w:r>
      <w:r w:rsidRPr="00341171">
        <w:rPr>
          <w:bCs/>
          <w:sz w:val="22"/>
          <w:szCs w:val="24"/>
        </w:rPr>
        <w:t>Visto il D.P.R.n.445 del 28.12.2000,</w:t>
      </w:r>
    </w:p>
    <w:p w14:paraId="09665D5E" w14:textId="77777777" w:rsidR="00FB5D98" w:rsidRPr="00341171" w:rsidRDefault="00FB5D98" w:rsidP="00FB5D98">
      <w:pPr>
        <w:jc w:val="both"/>
        <w:rPr>
          <w:bCs/>
          <w:sz w:val="22"/>
          <w:szCs w:val="24"/>
        </w:rPr>
      </w:pPr>
    </w:p>
    <w:p w14:paraId="63D38757" w14:textId="306AB9CB" w:rsidR="00FB5D98" w:rsidRPr="00341171" w:rsidRDefault="00FB5D98" w:rsidP="00FB5D98">
      <w:pPr>
        <w:jc w:val="center"/>
        <w:rPr>
          <w:b/>
          <w:sz w:val="22"/>
          <w:szCs w:val="24"/>
        </w:rPr>
      </w:pPr>
      <w:r w:rsidRPr="00341171">
        <w:rPr>
          <w:b/>
          <w:sz w:val="22"/>
          <w:szCs w:val="24"/>
        </w:rPr>
        <w:t>FA ISTANZA</w:t>
      </w:r>
    </w:p>
    <w:p w14:paraId="4470394A" w14:textId="77777777" w:rsidR="00FB5D98" w:rsidRPr="00341171" w:rsidRDefault="00FB5D98" w:rsidP="00FB5D98">
      <w:pPr>
        <w:jc w:val="both"/>
        <w:rPr>
          <w:bCs/>
          <w:sz w:val="22"/>
          <w:szCs w:val="24"/>
        </w:rPr>
      </w:pPr>
    </w:p>
    <w:p w14:paraId="44FC0DB1" w14:textId="3718909A" w:rsidR="00FB5D98" w:rsidRPr="00341171" w:rsidRDefault="00FB5D98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di ammissione alla gara per l’affidamento in concessione di centro sportivo comunale in quanto:</w:t>
      </w:r>
    </w:p>
    <w:p w14:paraId="406D6ACA" w14:textId="03DFB0D0" w:rsidR="00FB5D98" w:rsidRPr="00341171" w:rsidRDefault="00FB5D98" w:rsidP="00FB5D98">
      <w:pPr>
        <w:jc w:val="both"/>
        <w:rPr>
          <w:bCs/>
          <w:sz w:val="22"/>
          <w:szCs w:val="24"/>
        </w:rPr>
      </w:pPr>
    </w:p>
    <w:p w14:paraId="40A69861" w14:textId="378ED58F" w:rsidR="00FB5D98" w:rsidRPr="00341171" w:rsidRDefault="00FB5D98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Società e associazione sportiva dilettantistica, anche in forma associata; Ente di promozione sportiva;</w:t>
      </w:r>
    </w:p>
    <w:p w14:paraId="5030F1C9" w14:textId="39E45870" w:rsidR="00FB5D98" w:rsidRPr="00341171" w:rsidRDefault="00FB5D98" w:rsidP="00FB5D98">
      <w:pPr>
        <w:jc w:val="both"/>
        <w:rPr>
          <w:bCs/>
          <w:sz w:val="22"/>
          <w:szCs w:val="24"/>
        </w:rPr>
      </w:pPr>
    </w:p>
    <w:p w14:paraId="00B897B2" w14:textId="258348C6" w:rsidR="00FB5D98" w:rsidRPr="00341171" w:rsidRDefault="00FB5D98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Disciplina sportiva associata; Federazione</w:t>
      </w:r>
      <w:r w:rsidR="00D4084C" w:rsidRPr="00341171">
        <w:rPr>
          <w:bCs/>
          <w:sz w:val="22"/>
          <w:szCs w:val="24"/>
        </w:rPr>
        <w:t xml:space="preserve"> </w:t>
      </w:r>
      <w:r w:rsidRPr="00341171">
        <w:rPr>
          <w:bCs/>
          <w:sz w:val="22"/>
          <w:szCs w:val="24"/>
        </w:rPr>
        <w:t>sportiva nazionale; Polisportiva.</w:t>
      </w:r>
    </w:p>
    <w:p w14:paraId="44A03BD0" w14:textId="77777777" w:rsidR="00FB5D98" w:rsidRPr="00341171" w:rsidRDefault="00FB5D98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 </w:t>
      </w:r>
    </w:p>
    <w:p w14:paraId="52238496" w14:textId="55978233" w:rsidR="00FB5D98" w:rsidRPr="00341171" w:rsidRDefault="00FB5D98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A tal fine, ai sensi dell’art. 47 del DPR 445/2000, consapevole delle sanzioni penali previste per le ipotesi di falsità in atti e dichiarazioni mendaci ivi indicate, sotto la propria responsabilità</w:t>
      </w:r>
    </w:p>
    <w:p w14:paraId="0A29B620" w14:textId="77777777" w:rsidR="00FB5D98" w:rsidRPr="00341171" w:rsidRDefault="00FB5D98" w:rsidP="00FB5D98">
      <w:pPr>
        <w:rPr>
          <w:b/>
          <w:bCs/>
          <w:sz w:val="22"/>
          <w:szCs w:val="24"/>
        </w:rPr>
      </w:pPr>
    </w:p>
    <w:p w14:paraId="37A2549F" w14:textId="08218CF8" w:rsidR="00FB5D98" w:rsidRPr="00341171" w:rsidRDefault="00FB5D98" w:rsidP="00FB5D98">
      <w:pPr>
        <w:jc w:val="center"/>
        <w:rPr>
          <w:b/>
          <w:sz w:val="22"/>
          <w:szCs w:val="24"/>
        </w:rPr>
      </w:pPr>
      <w:r w:rsidRPr="00341171">
        <w:rPr>
          <w:b/>
          <w:bCs/>
          <w:sz w:val="22"/>
          <w:szCs w:val="24"/>
        </w:rPr>
        <w:t>DICHIARA</w:t>
      </w:r>
    </w:p>
    <w:p w14:paraId="1BDF038A" w14:textId="77777777" w:rsidR="00FB5D98" w:rsidRPr="00341171" w:rsidRDefault="00FB5D98" w:rsidP="00FB5D98">
      <w:pPr>
        <w:rPr>
          <w:b/>
          <w:sz w:val="22"/>
          <w:szCs w:val="24"/>
        </w:rPr>
      </w:pPr>
    </w:p>
    <w:p w14:paraId="6BCD6E83" w14:textId="60E39F70" w:rsidR="00FB5D98" w:rsidRPr="00341171" w:rsidRDefault="00FB5D98" w:rsidP="00D47DEE">
      <w:pPr>
        <w:jc w:val="both"/>
        <w:rPr>
          <w:bCs/>
          <w:strike/>
          <w:sz w:val="22"/>
          <w:szCs w:val="24"/>
        </w:rPr>
      </w:pPr>
      <w:r w:rsidRPr="00341171">
        <w:rPr>
          <w:bCs/>
          <w:sz w:val="22"/>
          <w:szCs w:val="24"/>
        </w:rPr>
        <w:t>1. di accettare integralmente le disposizioni contenute nel</w:t>
      </w:r>
      <w:r w:rsidR="00D4084C" w:rsidRPr="00341171">
        <w:rPr>
          <w:bCs/>
          <w:sz w:val="22"/>
          <w:szCs w:val="24"/>
        </w:rPr>
        <w:t>l’avviso pubblico</w:t>
      </w:r>
      <w:r w:rsidRPr="00341171">
        <w:rPr>
          <w:bCs/>
          <w:sz w:val="22"/>
          <w:szCs w:val="24"/>
        </w:rPr>
        <w:t xml:space="preserve"> </w:t>
      </w:r>
    </w:p>
    <w:p w14:paraId="1D08A341" w14:textId="77777777" w:rsidR="00FB5D98" w:rsidRPr="00341171" w:rsidRDefault="00FB5D98" w:rsidP="00FB5D98">
      <w:pPr>
        <w:rPr>
          <w:b/>
          <w:bCs/>
          <w:sz w:val="22"/>
          <w:szCs w:val="24"/>
        </w:rPr>
      </w:pPr>
    </w:p>
    <w:p w14:paraId="4315879C" w14:textId="2052A174" w:rsidR="00FB5D98" w:rsidRPr="00341171" w:rsidRDefault="00FB5D98" w:rsidP="00FB5D98">
      <w:pPr>
        <w:jc w:val="center"/>
        <w:rPr>
          <w:b/>
          <w:sz w:val="22"/>
          <w:szCs w:val="24"/>
        </w:rPr>
      </w:pPr>
      <w:r w:rsidRPr="00341171">
        <w:rPr>
          <w:b/>
          <w:bCs/>
          <w:sz w:val="22"/>
          <w:szCs w:val="24"/>
        </w:rPr>
        <w:t>DICHIARA INOLTRE</w:t>
      </w:r>
    </w:p>
    <w:p w14:paraId="10C024A9" w14:textId="77777777" w:rsidR="00FB5D98" w:rsidRPr="00341171" w:rsidRDefault="00FB5D98" w:rsidP="00FB5D98">
      <w:pPr>
        <w:rPr>
          <w:b/>
          <w:sz w:val="22"/>
          <w:szCs w:val="24"/>
        </w:rPr>
      </w:pPr>
    </w:p>
    <w:p w14:paraId="2C00346E" w14:textId="798F3779" w:rsidR="00FB5D98" w:rsidRPr="00341171" w:rsidRDefault="00FB5D98" w:rsidP="007D65C7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il possesso dei seguenti requisiti minimi di partecipazione in capo al soggetto partecipante:</w:t>
      </w:r>
    </w:p>
    <w:p w14:paraId="1EE821C0" w14:textId="77777777" w:rsidR="00FB5D98" w:rsidRPr="00341171" w:rsidRDefault="00FB5D98" w:rsidP="007D65C7">
      <w:pPr>
        <w:jc w:val="both"/>
        <w:rPr>
          <w:bCs/>
          <w:sz w:val="22"/>
          <w:szCs w:val="24"/>
        </w:rPr>
      </w:pPr>
      <w:r w:rsidRPr="00341171">
        <w:rPr>
          <w:bCs/>
          <w:i/>
          <w:iCs/>
          <w:sz w:val="22"/>
          <w:szCs w:val="24"/>
          <w:u w:val="single"/>
        </w:rPr>
        <w:t>1. Situazione giuridica</w:t>
      </w:r>
      <w:r w:rsidRPr="00341171">
        <w:rPr>
          <w:bCs/>
          <w:sz w:val="22"/>
          <w:szCs w:val="24"/>
        </w:rPr>
        <w:t> </w:t>
      </w:r>
    </w:p>
    <w:p w14:paraId="4A6388A8" w14:textId="77777777" w:rsidR="00FB5D98" w:rsidRPr="00341171" w:rsidRDefault="00FB5D98" w:rsidP="007D65C7">
      <w:pPr>
        <w:jc w:val="both"/>
        <w:rPr>
          <w:bCs/>
          <w:sz w:val="22"/>
          <w:szCs w:val="24"/>
        </w:rPr>
      </w:pPr>
      <w:r w:rsidRPr="00341171">
        <w:rPr>
          <w:bCs/>
          <w:i/>
          <w:iCs/>
          <w:sz w:val="22"/>
          <w:szCs w:val="24"/>
        </w:rPr>
        <w:t> </w:t>
      </w:r>
    </w:p>
    <w:p w14:paraId="677E80ED" w14:textId="77777777" w:rsidR="00FB5D98" w:rsidRPr="00341171" w:rsidRDefault="00FB5D98" w:rsidP="007D65C7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a) di essere riconosciuto, ai fini sportivi, da eventuale codice iscrizione</w:t>
      </w:r>
    </w:p>
    <w:p w14:paraId="7B24F383" w14:textId="06502867" w:rsidR="00FB5D98" w:rsidRPr="00341171" w:rsidRDefault="00FB5D98" w:rsidP="007D65C7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b) che i rappresentanti e gli altri titolari della capacità di impegnare la Società verso terzi sono:</w:t>
      </w:r>
    </w:p>
    <w:p w14:paraId="539EEC9D" w14:textId="77777777" w:rsidR="00FB5D98" w:rsidRPr="00341171" w:rsidRDefault="00FB5D98" w:rsidP="007D65C7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     cognome/nome/carica_______________________ nato a ______________________</w:t>
      </w:r>
    </w:p>
    <w:p w14:paraId="12E81EFA" w14:textId="77777777" w:rsidR="00FB5D98" w:rsidRPr="00341171" w:rsidRDefault="00FB5D98" w:rsidP="007D65C7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     il_______________________</w:t>
      </w:r>
      <w:proofErr w:type="gramStart"/>
      <w:r w:rsidRPr="00341171">
        <w:rPr>
          <w:bCs/>
          <w:sz w:val="22"/>
          <w:szCs w:val="24"/>
        </w:rPr>
        <w:t>_  residente</w:t>
      </w:r>
      <w:proofErr w:type="gramEnd"/>
      <w:r w:rsidRPr="00341171">
        <w:rPr>
          <w:bCs/>
          <w:sz w:val="22"/>
          <w:szCs w:val="24"/>
        </w:rPr>
        <w:t xml:space="preserve"> a _________________________________</w:t>
      </w:r>
    </w:p>
    <w:p w14:paraId="6DF90B6C" w14:textId="77777777" w:rsidR="00FB5D98" w:rsidRPr="00341171" w:rsidRDefault="00FB5D98" w:rsidP="007D65C7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 </w:t>
      </w:r>
    </w:p>
    <w:p w14:paraId="06382DB1" w14:textId="77777777" w:rsidR="00FB5D98" w:rsidRPr="00341171" w:rsidRDefault="00FB5D98" w:rsidP="007D65C7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     cognome/nome/carica_______________________ nato a ______________________</w:t>
      </w:r>
    </w:p>
    <w:p w14:paraId="343D91BB" w14:textId="77777777" w:rsidR="00FB5D98" w:rsidRPr="00341171" w:rsidRDefault="00FB5D98" w:rsidP="007D65C7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     il_______________________</w:t>
      </w:r>
      <w:proofErr w:type="gramStart"/>
      <w:r w:rsidRPr="00341171">
        <w:rPr>
          <w:bCs/>
          <w:sz w:val="22"/>
          <w:szCs w:val="24"/>
        </w:rPr>
        <w:t>_  residente</w:t>
      </w:r>
      <w:proofErr w:type="gramEnd"/>
      <w:r w:rsidRPr="00341171">
        <w:rPr>
          <w:bCs/>
          <w:sz w:val="22"/>
          <w:szCs w:val="24"/>
        </w:rPr>
        <w:t xml:space="preserve"> a _________________________________</w:t>
      </w:r>
    </w:p>
    <w:p w14:paraId="390C6FC7" w14:textId="77777777" w:rsidR="00FB5D98" w:rsidRPr="00341171" w:rsidRDefault="00FB5D98" w:rsidP="007D65C7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 </w:t>
      </w:r>
    </w:p>
    <w:p w14:paraId="2D28EBA7" w14:textId="77777777" w:rsidR="00FB5D98" w:rsidRPr="00341171" w:rsidRDefault="00FB5D98" w:rsidP="007D65C7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     cognome/nome/carica_______________________ nato a ______________________</w:t>
      </w:r>
    </w:p>
    <w:p w14:paraId="15E52EA7" w14:textId="77777777" w:rsidR="00FB5D98" w:rsidRPr="00341171" w:rsidRDefault="00FB5D98" w:rsidP="007D65C7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     il_______________________</w:t>
      </w:r>
      <w:proofErr w:type="gramStart"/>
      <w:r w:rsidRPr="00341171">
        <w:rPr>
          <w:bCs/>
          <w:sz w:val="22"/>
          <w:szCs w:val="24"/>
        </w:rPr>
        <w:t>_  residente</w:t>
      </w:r>
      <w:proofErr w:type="gramEnd"/>
      <w:r w:rsidRPr="00341171">
        <w:rPr>
          <w:bCs/>
          <w:sz w:val="22"/>
          <w:szCs w:val="24"/>
        </w:rPr>
        <w:t xml:space="preserve"> a _________________________________</w:t>
      </w:r>
    </w:p>
    <w:p w14:paraId="143B6D00" w14:textId="77777777" w:rsidR="00FB5D98" w:rsidRPr="00341171" w:rsidRDefault="00FB5D98" w:rsidP="007D65C7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 </w:t>
      </w:r>
    </w:p>
    <w:p w14:paraId="46D1528B" w14:textId="77777777" w:rsidR="00FB5D98" w:rsidRPr="00341171" w:rsidRDefault="00FB5D98" w:rsidP="007D65C7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     cognome/nome/carica_______________________ nato a ______________________</w:t>
      </w:r>
    </w:p>
    <w:p w14:paraId="67588B84" w14:textId="77777777" w:rsidR="00FB5D98" w:rsidRPr="00341171" w:rsidRDefault="00FB5D98" w:rsidP="007D65C7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     il_______________________</w:t>
      </w:r>
      <w:proofErr w:type="gramStart"/>
      <w:r w:rsidRPr="00341171">
        <w:rPr>
          <w:bCs/>
          <w:sz w:val="22"/>
          <w:szCs w:val="24"/>
        </w:rPr>
        <w:t>_  residente</w:t>
      </w:r>
      <w:proofErr w:type="gramEnd"/>
      <w:r w:rsidRPr="00341171">
        <w:rPr>
          <w:bCs/>
          <w:sz w:val="22"/>
          <w:szCs w:val="24"/>
        </w:rPr>
        <w:t xml:space="preserve"> a _________________________________</w:t>
      </w:r>
    </w:p>
    <w:p w14:paraId="4AED2BCE" w14:textId="77777777" w:rsidR="00FB5D98" w:rsidRPr="00341171" w:rsidRDefault="00FB5D98" w:rsidP="007D65C7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 </w:t>
      </w:r>
    </w:p>
    <w:p w14:paraId="07B66A69" w14:textId="77777777" w:rsidR="00FB5D98" w:rsidRPr="00341171" w:rsidRDefault="00FB5D98" w:rsidP="007D65C7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     cognome/nome/carica_______________________ nato a ______________________</w:t>
      </w:r>
    </w:p>
    <w:p w14:paraId="7C1CF92F" w14:textId="77777777" w:rsidR="00FB5D98" w:rsidRPr="00341171" w:rsidRDefault="00FB5D98" w:rsidP="007D65C7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     il_______________________</w:t>
      </w:r>
      <w:proofErr w:type="gramStart"/>
      <w:r w:rsidRPr="00341171">
        <w:rPr>
          <w:bCs/>
          <w:sz w:val="22"/>
          <w:szCs w:val="24"/>
        </w:rPr>
        <w:t>_  residente</w:t>
      </w:r>
      <w:proofErr w:type="gramEnd"/>
      <w:r w:rsidRPr="00341171">
        <w:rPr>
          <w:bCs/>
          <w:sz w:val="22"/>
          <w:szCs w:val="24"/>
        </w:rPr>
        <w:t xml:space="preserve"> a _________________________________</w:t>
      </w:r>
    </w:p>
    <w:p w14:paraId="09596CC0" w14:textId="4C2AAC3E" w:rsidR="00FB5D98" w:rsidRPr="00341171" w:rsidRDefault="00FB5D98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  </w:t>
      </w:r>
    </w:p>
    <w:p w14:paraId="46ADB021" w14:textId="1C1EA28A" w:rsidR="00FB5D98" w:rsidRPr="00341171" w:rsidRDefault="00FB5D98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 xml:space="preserve">c) la non sussistenza di alcuna delle condizioni di esclusione dalla partecipazione alle gare pubbliche previste dall'articolo 94 e segg., del </w:t>
      </w:r>
      <w:proofErr w:type="spellStart"/>
      <w:r w:rsidRPr="00341171">
        <w:rPr>
          <w:bCs/>
          <w:sz w:val="22"/>
          <w:szCs w:val="24"/>
        </w:rPr>
        <w:t>D.Lgs.</w:t>
      </w:r>
      <w:proofErr w:type="spellEnd"/>
      <w:r w:rsidRPr="00341171">
        <w:rPr>
          <w:bCs/>
          <w:sz w:val="22"/>
          <w:szCs w:val="24"/>
        </w:rPr>
        <w:t xml:space="preserve"> n. 36/2023 e da qualsiasi altra disposizione legislativa e regolamentare, ed in particolare dichiara:</w:t>
      </w:r>
    </w:p>
    <w:p w14:paraId="104ACC8A" w14:textId="77777777" w:rsidR="00FB5D98" w:rsidRPr="00341171" w:rsidRDefault="00FB5D98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 </w:t>
      </w:r>
    </w:p>
    <w:p w14:paraId="209588DA" w14:textId="77777777" w:rsidR="00FB5D98" w:rsidRPr="00341171" w:rsidRDefault="00FB5D98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1. </w:t>
      </w:r>
      <w:r w:rsidRPr="00341171">
        <w:rPr>
          <w:bCs/>
          <w:sz w:val="22"/>
          <w:szCs w:val="24"/>
          <w:u w:val="single"/>
        </w:rPr>
        <w:t>che nei propri confronti e nei confronti di tutti i soggetti indicati al medesimo art. 94,</w:t>
      </w:r>
      <w:r w:rsidRPr="00341171">
        <w:rPr>
          <w:bCs/>
          <w:sz w:val="22"/>
          <w:szCs w:val="24"/>
        </w:rPr>
        <w:t xml:space="preserve"> non è stata pronunciata sentenza di condanna definitiva, né emesso decreto penale di condanna divenuto irrevocabile, oppure sentenza </w:t>
      </w:r>
      <w:r w:rsidRPr="00341171">
        <w:rPr>
          <w:bCs/>
          <w:sz w:val="22"/>
          <w:szCs w:val="24"/>
        </w:rPr>
        <w:lastRenderedPageBreak/>
        <w:t xml:space="preserve">di applicazione della pena su richiesta, ai sensi dell'articolo 444del c.p.p. per uno dei seguenti reati previsti dall'articolo </w:t>
      </w:r>
      <w:proofErr w:type="gramStart"/>
      <w:r w:rsidRPr="00341171">
        <w:rPr>
          <w:bCs/>
          <w:sz w:val="22"/>
          <w:szCs w:val="24"/>
        </w:rPr>
        <w:t>94,comma</w:t>
      </w:r>
      <w:proofErr w:type="gramEnd"/>
      <w:r w:rsidRPr="00341171">
        <w:rPr>
          <w:bCs/>
          <w:sz w:val="22"/>
          <w:szCs w:val="24"/>
        </w:rPr>
        <w:t xml:space="preserve"> 1, del D. Lgs. N.36/2023:</w:t>
      </w:r>
    </w:p>
    <w:p w14:paraId="23AFC7F2" w14:textId="6931195B" w:rsidR="00FB5D98" w:rsidRPr="00341171" w:rsidRDefault="00FB5D98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a) delitti, consumati o tentati, di cui agli articoli 416, 416-bis del codice penale oppure delitti commessi avvalendosi delle condizioni previste dal predetto articolo 416-bis oppure al fine di agevolare l'attività delle associazioni previste dallo stesso articolo, nonché per i delitti, consumati o tentati, previsti dall'articolo 74 del testo unico delle leggi in materia di disciplina degli stupefacenti e sostanze psicotrope, prevenzione, cura e riabilitazione dei relativi stati di tossicodipendenza, di cui al decreto del Presidente della Repubblica 9 ottobre 1990, n. 309, dall'articolo 291-quater del testo unico delle disposizioni legislative in materia doganale, di cui al decreto del Presidente della Repubblica 23 gennaio 1973, n. 43 e dall'articolo 452-quaterdieces del codice penale, in quanto riconducibili alla partecipazione a un'organizzazione criminale, quale definita all'articolo 2 della decisione quadro 2008/841/GAI del Consiglio dell’Unione europea, del 24 ottobre 2008;</w:t>
      </w:r>
    </w:p>
    <w:p w14:paraId="299663F6" w14:textId="02D28ED8" w:rsidR="00FB5D98" w:rsidRPr="00341171" w:rsidRDefault="00FB5D98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b) delitti, consumati o tentati, di cui agli articoli 317, 318, 319,319-ter, 319-quater, 320, 321,</w:t>
      </w:r>
    </w:p>
    <w:p w14:paraId="09858E11" w14:textId="77777777" w:rsidR="00FB5D98" w:rsidRPr="00341171" w:rsidRDefault="00FB5D98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322, 322-bis, 346-bis, 353, 353-bis, 354, 355 e 356 del codice penale nonché all'articolo 2635 del codice civile;</w:t>
      </w:r>
    </w:p>
    <w:p w14:paraId="63A7D068" w14:textId="77777777" w:rsidR="00FB5D98" w:rsidRPr="00341171" w:rsidRDefault="00FB5D98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c) false comunicazioni sociali di cui agli articoli 2621 e 2622del codice civile;</w:t>
      </w:r>
    </w:p>
    <w:p w14:paraId="37F30265" w14:textId="77777777" w:rsidR="00FB5D98" w:rsidRPr="00341171" w:rsidRDefault="00FB5D98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d) frode ai sensi dell'articolo 1 della convenzione relativa alla tutela degli interessi finanziari delle Comunità europee, del 26 luglio 1995;</w:t>
      </w:r>
    </w:p>
    <w:p w14:paraId="00AFA3A7" w14:textId="77777777" w:rsidR="00FB5D98" w:rsidRPr="00341171" w:rsidRDefault="00FB5D98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e) delitti, consumati o tentati, commessi con finalità di terrorismo, anche internazionale, e di eversione dell'ordine costituzionale reati terroristici o reati connessi alle attività terroristiche;</w:t>
      </w:r>
    </w:p>
    <w:p w14:paraId="6D25F1AA" w14:textId="1BA6B784" w:rsidR="00FB5D98" w:rsidRPr="00341171" w:rsidRDefault="00FB5D98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f) delitti di cui agli articoli 648-bis, 648-ter e 648-ter.1 del codice penale, riciclaggio di proventi di attività criminose o finanziamento del terrorismo, quali definiti all'articolo 1 del decreto legislativo 22 giugno 2007, n. 109;</w:t>
      </w:r>
    </w:p>
    <w:p w14:paraId="63B50935" w14:textId="77777777" w:rsidR="00FB5D98" w:rsidRPr="00341171" w:rsidRDefault="00FB5D98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g) sfruttamento del lavoro minorile e altre forme di tratta di esseri umani definite con il decreto legislativo 4 marzo 2014, n. 24;</w:t>
      </w:r>
    </w:p>
    <w:p w14:paraId="332F24C6" w14:textId="77777777" w:rsidR="00FB5D98" w:rsidRPr="00341171" w:rsidRDefault="00FB5D98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h) ogni altro delitto da cui derivi, quale pena accessoria, l'incapacità di contrattare con la pubblica amministrazione.</w:t>
      </w:r>
    </w:p>
    <w:p w14:paraId="24D10C53" w14:textId="77777777" w:rsidR="00FB5D98" w:rsidRPr="00341171" w:rsidRDefault="00FB5D98" w:rsidP="00FB5D98">
      <w:pPr>
        <w:jc w:val="both"/>
        <w:rPr>
          <w:bCs/>
          <w:sz w:val="22"/>
          <w:szCs w:val="24"/>
          <w:u w:val="single"/>
        </w:rPr>
      </w:pPr>
    </w:p>
    <w:p w14:paraId="32A296B3" w14:textId="529121F8" w:rsidR="00FB5D98" w:rsidRPr="00341171" w:rsidRDefault="00FB5D98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  <w:u w:val="single"/>
        </w:rPr>
        <w:t>2. che nei propri confronti e nei confronti di tutti i soggetti indicati al medesimo art. 94</w:t>
      </w:r>
      <w:r w:rsidRPr="00341171">
        <w:rPr>
          <w:bCs/>
          <w:sz w:val="22"/>
          <w:szCs w:val="24"/>
        </w:rPr>
        <w:t> non sussistono cause di decadenza, di sospensione o di divieto previste dall'articolo 67 del decreto legislativo 6 settembre 2011, n. 159 o di un tentativo di infiltrazione mafiosa di cui all'articolo 84, comma 4, del medesimo decreto (articolo 94, comma 2, del D. Lgs. n. 36/2023);</w:t>
      </w:r>
    </w:p>
    <w:p w14:paraId="45499717" w14:textId="77777777" w:rsidR="00FB5D98" w:rsidRPr="00341171" w:rsidRDefault="00FB5D98" w:rsidP="00FB5D98">
      <w:pPr>
        <w:jc w:val="both"/>
        <w:rPr>
          <w:bCs/>
          <w:sz w:val="22"/>
          <w:szCs w:val="24"/>
        </w:rPr>
      </w:pPr>
    </w:p>
    <w:p w14:paraId="227C118B" w14:textId="62BE9AE8" w:rsidR="00FB5D98" w:rsidRPr="00341171" w:rsidRDefault="00FB5D98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 xml:space="preserve">3.di non aver commesso violazioni gravi, definitivamente accertate, rispetto agli obblighi relativi al pagamento delle imposte e tasse o dei contributi previdenziali, secondo la legislazione italiana o quella dello Stato in cui sono stabiliti. Costituiscono gravi violazioni quelle che comportano un omesso pagamento di imposte e tasse superiore all'importo di cui all'articolo 48-bis, commi </w:t>
      </w:r>
      <w:proofErr w:type="spellStart"/>
      <w:r w:rsidRPr="00341171">
        <w:rPr>
          <w:bCs/>
          <w:sz w:val="22"/>
          <w:szCs w:val="24"/>
        </w:rPr>
        <w:t>l e</w:t>
      </w:r>
      <w:proofErr w:type="spellEnd"/>
      <w:r w:rsidRPr="00341171">
        <w:rPr>
          <w:bCs/>
          <w:sz w:val="22"/>
          <w:szCs w:val="24"/>
        </w:rPr>
        <w:t xml:space="preserve"> 2-bis, del decreto del Presidente della Repubblica 29 settembre 1973, n. 602 (articolo 94, comma 6, del D. Lgs. n. 36/2023);</w:t>
      </w:r>
    </w:p>
    <w:p w14:paraId="41258858" w14:textId="77777777" w:rsidR="00FB5D98" w:rsidRPr="00341171" w:rsidRDefault="00FB5D98" w:rsidP="00FB5D98">
      <w:pPr>
        <w:jc w:val="both"/>
        <w:rPr>
          <w:bCs/>
          <w:sz w:val="22"/>
          <w:szCs w:val="24"/>
        </w:rPr>
      </w:pPr>
    </w:p>
    <w:p w14:paraId="526255EA" w14:textId="1D4AA3DA" w:rsidR="00FB5D98" w:rsidRPr="00341171" w:rsidRDefault="00FB5D98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 xml:space="preserve">4.di non aver commesso gravi infrazioni, debitamente accertate con qualunque mezzo adeguato, alle norme in materia di salute e di sicurezza sul lavoro nonché agli obblighi in materia ambientale, sociale e del lavoro stabiliti dalla normativa europea e nazionale, dai contratti collettivi o dalle disposizioni internazionali elencate nell’allegato X alla direttiva 2014/24/UE del Parlamento europeo e del Consiglio del 26 febbraio 2014 (articolo 95, comma 1, lettera a) del </w:t>
      </w:r>
      <w:proofErr w:type="spellStart"/>
      <w:r w:rsidRPr="00341171">
        <w:rPr>
          <w:bCs/>
          <w:sz w:val="22"/>
          <w:szCs w:val="24"/>
        </w:rPr>
        <w:t>D.Lgs.</w:t>
      </w:r>
      <w:proofErr w:type="spellEnd"/>
      <w:r w:rsidRPr="00341171">
        <w:rPr>
          <w:bCs/>
          <w:sz w:val="22"/>
          <w:szCs w:val="24"/>
        </w:rPr>
        <w:t xml:space="preserve"> n. 36/2023)</w:t>
      </w:r>
    </w:p>
    <w:p w14:paraId="706C57CA" w14:textId="77777777" w:rsidR="00D47DEE" w:rsidRPr="00341171" w:rsidRDefault="00D47DEE" w:rsidP="00FB5D98">
      <w:pPr>
        <w:jc w:val="both"/>
        <w:rPr>
          <w:bCs/>
          <w:sz w:val="22"/>
          <w:szCs w:val="24"/>
        </w:rPr>
      </w:pPr>
    </w:p>
    <w:p w14:paraId="664F9D66" w14:textId="0C375C5A" w:rsidR="00FB5D98" w:rsidRPr="00341171" w:rsidRDefault="00D47DEE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5</w:t>
      </w:r>
      <w:r w:rsidR="00FB5D98" w:rsidRPr="00341171">
        <w:rPr>
          <w:bCs/>
          <w:sz w:val="22"/>
          <w:szCs w:val="24"/>
        </w:rPr>
        <w:t>.di non aver commesso gravi illeciti professionali, tali da rendere dubbia la sua integrità o affidabilità (e che in particolare non ha commesso significative carenze nell'esecuzione di un precedente contratto di appalto o di concessione che ne hanno causato la risoluzione anticipata, non contestata in giudizio, ovvero confermata all'esito di un giudizio, ovvero hanno dato luogo ad una condanna al risarcimento del danno o ad altre sanzioni; non ha posto in essere tentativi di influenzare indebitamente il processo decisionale della stazione appaltante o di ottenere informazioni riservate ai fini di proprio vantaggio; non ha fornito, anche per negligenza, informazioni false o fuorvianti suscettibili di influenzare le decisioni sull'esclusione, la selezione o l'aggiudicazione né ha omesso le informazioni dovute ai fini del corretto svolgimento della procedura di selezione) (articolo 98, del D. Lgs. n. 36/2023);</w:t>
      </w:r>
    </w:p>
    <w:p w14:paraId="4C3B6A83" w14:textId="77777777" w:rsidR="00FB5D98" w:rsidRPr="00341171" w:rsidRDefault="00FB5D98" w:rsidP="00FB5D98">
      <w:pPr>
        <w:jc w:val="both"/>
        <w:rPr>
          <w:bCs/>
          <w:sz w:val="22"/>
          <w:szCs w:val="24"/>
        </w:rPr>
      </w:pPr>
    </w:p>
    <w:p w14:paraId="17564539" w14:textId="407FE06B" w:rsidR="00FB5D98" w:rsidRPr="00341171" w:rsidRDefault="00D47DEE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6</w:t>
      </w:r>
      <w:r w:rsidR="00FB5D98" w:rsidRPr="00341171">
        <w:rPr>
          <w:bCs/>
          <w:sz w:val="22"/>
          <w:szCs w:val="24"/>
        </w:rPr>
        <w:t xml:space="preserve">.che non è stata applicata la sanzione interdittiva di cui all'art. 9, comma 2, lettera c), del D.lgs. n. 231/2001 o altra sanzione che comporta il divieto per l'Impresa di contrarre con la Pubblica Amministrazione, compresi </w:t>
      </w:r>
      <w:r w:rsidR="00FB5D98" w:rsidRPr="00341171">
        <w:rPr>
          <w:bCs/>
          <w:sz w:val="22"/>
          <w:szCs w:val="24"/>
        </w:rPr>
        <w:lastRenderedPageBreak/>
        <w:t xml:space="preserve">i provvedimenti interdittivi di cui all'art. 14 del D. </w:t>
      </w:r>
      <w:proofErr w:type="gramStart"/>
      <w:r w:rsidR="00FB5D98" w:rsidRPr="00341171">
        <w:rPr>
          <w:bCs/>
          <w:sz w:val="22"/>
          <w:szCs w:val="24"/>
        </w:rPr>
        <w:t>Lgs .</w:t>
      </w:r>
      <w:proofErr w:type="gramEnd"/>
      <w:r w:rsidR="00FB5D98" w:rsidRPr="00341171">
        <w:rPr>
          <w:bCs/>
          <w:sz w:val="22"/>
          <w:szCs w:val="24"/>
        </w:rPr>
        <w:t>n. 81/2008 (articolo 94,</w:t>
      </w:r>
      <w:r w:rsidR="00F345B8" w:rsidRPr="00341171">
        <w:rPr>
          <w:bCs/>
          <w:sz w:val="22"/>
          <w:szCs w:val="24"/>
        </w:rPr>
        <w:t xml:space="preserve"> </w:t>
      </w:r>
      <w:r w:rsidR="00FB5D98" w:rsidRPr="00341171">
        <w:rPr>
          <w:bCs/>
          <w:sz w:val="22"/>
          <w:szCs w:val="24"/>
        </w:rPr>
        <w:t>comma 5, lettera a) del D. Lgs. n.36/2023);</w:t>
      </w:r>
    </w:p>
    <w:p w14:paraId="15426014" w14:textId="77777777" w:rsidR="00FB5D98" w:rsidRPr="00341171" w:rsidRDefault="00FB5D98" w:rsidP="00FB5D98">
      <w:pPr>
        <w:rPr>
          <w:b/>
          <w:sz w:val="22"/>
          <w:szCs w:val="24"/>
        </w:rPr>
      </w:pPr>
    </w:p>
    <w:p w14:paraId="63AA5626" w14:textId="6A04BCC8" w:rsidR="00FB5D98" w:rsidRPr="00341171" w:rsidRDefault="00D47DEE" w:rsidP="00FB5D9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7</w:t>
      </w:r>
      <w:r w:rsidR="00FB5D98" w:rsidRPr="00341171">
        <w:rPr>
          <w:bCs/>
          <w:sz w:val="22"/>
          <w:szCs w:val="24"/>
        </w:rPr>
        <w:t>.che non sono presenti nella procedura di gara in corso e negli affidamenti di subappalti documentazione o dichiarazioni non veritiere (articolo 94, comma 5, lettera e)</w:t>
      </w:r>
      <w:r w:rsidR="00F345B8" w:rsidRPr="00341171">
        <w:rPr>
          <w:bCs/>
          <w:sz w:val="22"/>
          <w:szCs w:val="24"/>
        </w:rPr>
        <w:t xml:space="preserve"> </w:t>
      </w:r>
      <w:r w:rsidR="00FB5D98" w:rsidRPr="00341171">
        <w:rPr>
          <w:bCs/>
          <w:sz w:val="22"/>
          <w:szCs w:val="24"/>
        </w:rPr>
        <w:t xml:space="preserve">del D. </w:t>
      </w:r>
      <w:proofErr w:type="spellStart"/>
      <w:r w:rsidR="00FB5D98" w:rsidRPr="00341171">
        <w:rPr>
          <w:bCs/>
          <w:sz w:val="22"/>
          <w:szCs w:val="24"/>
        </w:rPr>
        <w:t>Lgs.n</w:t>
      </w:r>
      <w:proofErr w:type="spellEnd"/>
      <w:r w:rsidR="00FB5D98" w:rsidRPr="00341171">
        <w:rPr>
          <w:bCs/>
          <w:sz w:val="22"/>
          <w:szCs w:val="24"/>
        </w:rPr>
        <w:t>. 36/2023);</w:t>
      </w:r>
    </w:p>
    <w:p w14:paraId="154C3FF3" w14:textId="77777777" w:rsidR="00FB5D98" w:rsidRPr="00341171" w:rsidRDefault="00FB5D98" w:rsidP="00FB5D98">
      <w:pPr>
        <w:jc w:val="both"/>
        <w:rPr>
          <w:bCs/>
          <w:sz w:val="22"/>
          <w:szCs w:val="24"/>
        </w:rPr>
      </w:pPr>
    </w:p>
    <w:p w14:paraId="52091A62" w14:textId="4F5B7CEB" w:rsidR="00FB5D98" w:rsidRPr="00341171" w:rsidRDefault="00D47DEE" w:rsidP="00F345B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8</w:t>
      </w:r>
      <w:r w:rsidR="00FB5D98" w:rsidRPr="00341171">
        <w:rPr>
          <w:bCs/>
          <w:sz w:val="22"/>
          <w:szCs w:val="24"/>
        </w:rPr>
        <w:t>. l’affidamento di incarichi in violazione dell’articolo 53, comma 16-ter, del decreto legislativo del 2001 n. 165 a soggetti che hanno esercitato, in qualità di dipendenti, poteri autoritativi o negoziali presso l’amministrazione affidante negli ultimi tre anni;</w:t>
      </w:r>
    </w:p>
    <w:p w14:paraId="424615D1" w14:textId="677C65DF" w:rsidR="00FB5D98" w:rsidRPr="00341171" w:rsidRDefault="00D47DEE" w:rsidP="00F345B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9</w:t>
      </w:r>
      <w:r w:rsidR="00FB5D98" w:rsidRPr="00341171">
        <w:rPr>
          <w:bCs/>
          <w:sz w:val="22"/>
          <w:szCs w:val="24"/>
        </w:rPr>
        <w:t xml:space="preserve">. versare in situazione debitoria, accertata, nei confronti del Comune di </w:t>
      </w:r>
      <w:r w:rsidR="00063A5A" w:rsidRPr="00341171">
        <w:rPr>
          <w:bCs/>
          <w:sz w:val="22"/>
          <w:szCs w:val="24"/>
        </w:rPr>
        <w:t>Pogno</w:t>
      </w:r>
      <w:r w:rsidR="00FB5D98" w:rsidRPr="00341171">
        <w:rPr>
          <w:bCs/>
          <w:sz w:val="22"/>
          <w:szCs w:val="24"/>
        </w:rPr>
        <w:t xml:space="preserve"> con riferimento a precedenti rapporti concessori o locativi, in relazione alla quale l’Amministrazione non abbia approvato un piano di rientro;</w:t>
      </w:r>
    </w:p>
    <w:p w14:paraId="15BFCDAB" w14:textId="4C41F301" w:rsidR="00FB5D98" w:rsidRPr="00341171" w:rsidRDefault="00F345B8" w:rsidP="00F345B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1</w:t>
      </w:r>
      <w:r w:rsidR="00D47DEE" w:rsidRPr="00341171">
        <w:rPr>
          <w:bCs/>
          <w:sz w:val="22"/>
          <w:szCs w:val="24"/>
        </w:rPr>
        <w:t>0</w:t>
      </w:r>
      <w:r w:rsidR="00FB5D98" w:rsidRPr="00341171">
        <w:rPr>
          <w:bCs/>
          <w:sz w:val="22"/>
          <w:szCs w:val="24"/>
        </w:rPr>
        <w:t>. versare in situazione di inadempienza ad ordini o disposizioni al medesimo impartite da parte dell’Amministrazione Comunale o avere avuto la gestione di altre strutture pubbliche per le quali siano state eseguiti provvedimenti di revoca;</w:t>
      </w:r>
    </w:p>
    <w:p w14:paraId="04C0E484" w14:textId="77777777" w:rsidR="00FB5D98" w:rsidRPr="00341171" w:rsidRDefault="00FB5D98" w:rsidP="00FB5D98">
      <w:pPr>
        <w:rPr>
          <w:b/>
          <w:bCs/>
          <w:sz w:val="22"/>
          <w:szCs w:val="24"/>
        </w:rPr>
      </w:pPr>
    </w:p>
    <w:p w14:paraId="7A41CB52" w14:textId="5347CE44" w:rsidR="00FB5D98" w:rsidRPr="00341171" w:rsidRDefault="00FB5D98" w:rsidP="00FB5D98">
      <w:pPr>
        <w:rPr>
          <w:b/>
          <w:sz w:val="22"/>
          <w:szCs w:val="24"/>
        </w:rPr>
      </w:pPr>
      <w:r w:rsidRPr="00341171">
        <w:rPr>
          <w:b/>
          <w:bCs/>
          <w:sz w:val="22"/>
          <w:szCs w:val="24"/>
        </w:rPr>
        <w:t>Dichiara Altresì</w:t>
      </w:r>
    </w:p>
    <w:p w14:paraId="4921FD74" w14:textId="77777777" w:rsidR="00FB5D98" w:rsidRPr="00341171" w:rsidRDefault="00FB5D98" w:rsidP="00FB5D98">
      <w:pPr>
        <w:rPr>
          <w:b/>
          <w:sz w:val="22"/>
          <w:szCs w:val="24"/>
        </w:rPr>
      </w:pPr>
      <w:r w:rsidRPr="00341171">
        <w:rPr>
          <w:b/>
          <w:bCs/>
          <w:sz w:val="22"/>
          <w:szCs w:val="24"/>
        </w:rPr>
        <w:t> </w:t>
      </w:r>
    </w:p>
    <w:p w14:paraId="38051DF0" w14:textId="77777777" w:rsidR="00FB5D98" w:rsidRPr="00341171" w:rsidRDefault="00FB5D98" w:rsidP="00F345B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- che non sussistono le condizioni di cui all'art. 53, comma 16-ter, del D. Lgs. n. 165/2001 o ogni altra situazione che, ai sensi della normativa vigente, determini l'esclusione dalle gare di appalto e/o l'incapacità di contrarre con la Pubblica Amministrazione;</w:t>
      </w:r>
    </w:p>
    <w:p w14:paraId="243967EF" w14:textId="77777777" w:rsidR="00FB5D98" w:rsidRPr="00341171" w:rsidRDefault="00FB5D98" w:rsidP="00F345B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• specificando altresì:</w:t>
      </w:r>
    </w:p>
    <w:p w14:paraId="4954F43F" w14:textId="70D6F1E3" w:rsidR="00FB5D98" w:rsidRPr="00341171" w:rsidRDefault="00FB5D98" w:rsidP="00F345B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• Indirizzo della sede legale dell</w:t>
      </w:r>
      <w:r w:rsidR="00D47DEE" w:rsidRPr="00341171">
        <w:rPr>
          <w:bCs/>
          <w:sz w:val="22"/>
          <w:szCs w:val="24"/>
        </w:rPr>
        <w:t>a</w:t>
      </w:r>
      <w:r w:rsidR="00D4084C" w:rsidRPr="00341171">
        <w:rPr>
          <w:bCs/>
          <w:sz w:val="22"/>
          <w:szCs w:val="24"/>
        </w:rPr>
        <w:t xml:space="preserve"> società sportiva</w:t>
      </w:r>
      <w:r w:rsidR="00D47DEE" w:rsidRPr="00341171">
        <w:rPr>
          <w:bCs/>
          <w:sz w:val="22"/>
          <w:szCs w:val="24"/>
        </w:rPr>
        <w:t xml:space="preserve">/ associazione sportiva </w:t>
      </w:r>
      <w:r w:rsidR="0043353A" w:rsidRPr="00341171">
        <w:rPr>
          <w:bCs/>
          <w:sz w:val="22"/>
          <w:szCs w:val="24"/>
          <w:u w:val="single"/>
        </w:rPr>
        <w:t>……………………………</w:t>
      </w:r>
      <w:proofErr w:type="gramStart"/>
      <w:r w:rsidR="0043353A" w:rsidRPr="00341171">
        <w:rPr>
          <w:bCs/>
          <w:sz w:val="22"/>
          <w:szCs w:val="24"/>
          <w:u w:val="single"/>
        </w:rPr>
        <w:t>…….</w:t>
      </w:r>
      <w:proofErr w:type="gramEnd"/>
      <w:r w:rsidR="0043353A" w:rsidRPr="00341171">
        <w:rPr>
          <w:bCs/>
          <w:sz w:val="22"/>
          <w:szCs w:val="24"/>
          <w:u w:val="single"/>
        </w:rPr>
        <w:t>.</w:t>
      </w:r>
      <w:r w:rsidRPr="00341171">
        <w:rPr>
          <w:bCs/>
          <w:sz w:val="22"/>
          <w:szCs w:val="24"/>
        </w:rPr>
        <w:t>;</w:t>
      </w:r>
    </w:p>
    <w:p w14:paraId="5B2AE61C" w14:textId="1226F769" w:rsidR="00FB5D98" w:rsidRPr="00341171" w:rsidRDefault="00FB5D98" w:rsidP="00F345B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>• Indirizzo dell</w:t>
      </w:r>
      <w:r w:rsidR="00D4084C" w:rsidRPr="00341171">
        <w:rPr>
          <w:bCs/>
          <w:sz w:val="22"/>
          <w:szCs w:val="24"/>
        </w:rPr>
        <w:t>a</w:t>
      </w:r>
      <w:r w:rsidRPr="00341171">
        <w:rPr>
          <w:bCs/>
          <w:sz w:val="22"/>
          <w:szCs w:val="24"/>
        </w:rPr>
        <w:t xml:space="preserve"> sed</w:t>
      </w:r>
      <w:r w:rsidR="00D4084C" w:rsidRPr="00341171">
        <w:rPr>
          <w:bCs/>
          <w:sz w:val="22"/>
          <w:szCs w:val="24"/>
        </w:rPr>
        <w:t>e</w:t>
      </w:r>
      <w:r w:rsidRPr="00341171">
        <w:rPr>
          <w:bCs/>
          <w:sz w:val="22"/>
          <w:szCs w:val="24"/>
        </w:rPr>
        <w:t xml:space="preserve"> operativa</w:t>
      </w:r>
      <w:r w:rsidR="00D4084C" w:rsidRPr="00341171">
        <w:rPr>
          <w:bCs/>
          <w:sz w:val="22"/>
          <w:szCs w:val="24"/>
        </w:rPr>
        <w:t>………………………</w:t>
      </w:r>
      <w:proofErr w:type="gramStart"/>
      <w:r w:rsidR="00D4084C" w:rsidRPr="00341171">
        <w:rPr>
          <w:bCs/>
          <w:sz w:val="22"/>
          <w:szCs w:val="24"/>
        </w:rPr>
        <w:t>…….</w:t>
      </w:r>
      <w:proofErr w:type="gramEnd"/>
      <w:r w:rsidRPr="00341171">
        <w:rPr>
          <w:bCs/>
          <w:sz w:val="22"/>
          <w:szCs w:val="24"/>
        </w:rPr>
        <w:t>;</w:t>
      </w:r>
    </w:p>
    <w:p w14:paraId="288B2DEB" w14:textId="3CA4C01B" w:rsidR="00FB5D98" w:rsidRPr="00341171" w:rsidRDefault="00FB5D98" w:rsidP="00F345B8">
      <w:pPr>
        <w:jc w:val="both"/>
        <w:rPr>
          <w:bCs/>
          <w:sz w:val="22"/>
          <w:szCs w:val="24"/>
        </w:rPr>
      </w:pPr>
      <w:r w:rsidRPr="00341171">
        <w:rPr>
          <w:bCs/>
          <w:sz w:val="22"/>
          <w:szCs w:val="24"/>
        </w:rPr>
        <w:t xml:space="preserve">- che </w:t>
      </w:r>
      <w:r w:rsidR="00D4084C" w:rsidRPr="00341171">
        <w:rPr>
          <w:bCs/>
          <w:sz w:val="22"/>
          <w:szCs w:val="24"/>
        </w:rPr>
        <w:t>la società sportiva</w:t>
      </w:r>
      <w:r w:rsidR="00D47DEE" w:rsidRPr="00341171">
        <w:rPr>
          <w:bCs/>
          <w:sz w:val="22"/>
          <w:szCs w:val="24"/>
        </w:rPr>
        <w:t>/ associazione sportiva</w:t>
      </w:r>
      <w:r w:rsidR="00D4084C" w:rsidRPr="00341171">
        <w:rPr>
          <w:bCs/>
          <w:sz w:val="22"/>
          <w:szCs w:val="24"/>
        </w:rPr>
        <w:t xml:space="preserve"> </w:t>
      </w:r>
      <w:r w:rsidRPr="00341171">
        <w:rPr>
          <w:bCs/>
          <w:sz w:val="22"/>
          <w:szCs w:val="24"/>
        </w:rPr>
        <w:t xml:space="preserve">è iscritta al seguente Ufficio </w:t>
      </w:r>
      <w:r w:rsidR="0043353A" w:rsidRPr="00341171">
        <w:rPr>
          <w:bCs/>
          <w:sz w:val="22"/>
          <w:szCs w:val="24"/>
        </w:rPr>
        <w:t>……………………………………</w:t>
      </w:r>
      <w:proofErr w:type="gramStart"/>
      <w:r w:rsidR="0043353A" w:rsidRPr="00341171">
        <w:rPr>
          <w:bCs/>
          <w:sz w:val="22"/>
          <w:szCs w:val="24"/>
        </w:rPr>
        <w:t>…….</w:t>
      </w:r>
      <w:proofErr w:type="gramEnd"/>
      <w:r w:rsidR="0043353A" w:rsidRPr="00341171">
        <w:rPr>
          <w:bCs/>
          <w:sz w:val="22"/>
          <w:szCs w:val="24"/>
        </w:rPr>
        <w:t>;</w:t>
      </w:r>
    </w:p>
    <w:p w14:paraId="41E780F6" w14:textId="77777777" w:rsidR="00FB5D98" w:rsidRPr="00341171" w:rsidRDefault="00FB5D98" w:rsidP="00FB5D98">
      <w:pPr>
        <w:rPr>
          <w:b/>
          <w:sz w:val="22"/>
          <w:szCs w:val="24"/>
        </w:rPr>
      </w:pPr>
      <w:r w:rsidRPr="00341171">
        <w:rPr>
          <w:b/>
          <w:sz w:val="22"/>
          <w:szCs w:val="24"/>
        </w:rPr>
        <w:t> </w:t>
      </w:r>
    </w:p>
    <w:p w14:paraId="694B26B8" w14:textId="77777777" w:rsidR="00FB5D98" w:rsidRPr="00341171" w:rsidRDefault="00FB5D98" w:rsidP="00F345B8">
      <w:pPr>
        <w:jc w:val="both"/>
        <w:rPr>
          <w:sz w:val="22"/>
          <w:szCs w:val="24"/>
        </w:rPr>
      </w:pPr>
      <w:r w:rsidRPr="00341171">
        <w:rPr>
          <w:sz w:val="22"/>
          <w:szCs w:val="24"/>
        </w:rPr>
        <w:t>DICHIARA INFINE:</w:t>
      </w:r>
    </w:p>
    <w:p w14:paraId="03195A62" w14:textId="2A59C00D" w:rsidR="00FB5D98" w:rsidRPr="00341171" w:rsidRDefault="00FB5D98" w:rsidP="00F345B8">
      <w:pPr>
        <w:jc w:val="both"/>
        <w:rPr>
          <w:sz w:val="22"/>
          <w:szCs w:val="24"/>
        </w:rPr>
      </w:pPr>
      <w:r w:rsidRPr="00341171">
        <w:rPr>
          <w:sz w:val="22"/>
          <w:szCs w:val="24"/>
        </w:rPr>
        <w:t>1) di impegnarsi ad avviare il servizio anche nelle more della stipula del contratto</w:t>
      </w:r>
      <w:r w:rsidR="00F345B8" w:rsidRPr="00341171">
        <w:rPr>
          <w:sz w:val="22"/>
          <w:szCs w:val="24"/>
        </w:rPr>
        <w:t>;</w:t>
      </w:r>
    </w:p>
    <w:p w14:paraId="7EAD068A" w14:textId="47354E69" w:rsidR="00FB5D98" w:rsidRPr="00341171" w:rsidRDefault="00FB5D98" w:rsidP="00F345B8">
      <w:pPr>
        <w:jc w:val="both"/>
        <w:rPr>
          <w:sz w:val="22"/>
          <w:szCs w:val="24"/>
        </w:rPr>
      </w:pPr>
      <w:r w:rsidRPr="00341171">
        <w:rPr>
          <w:sz w:val="22"/>
          <w:szCs w:val="24"/>
        </w:rPr>
        <w:t xml:space="preserve">2) di prestare il proprio consenso, ai sensi e per gli effetti del </w:t>
      </w:r>
      <w:proofErr w:type="spellStart"/>
      <w:r w:rsidRPr="00341171">
        <w:rPr>
          <w:sz w:val="22"/>
          <w:szCs w:val="24"/>
        </w:rPr>
        <w:t>D.Lgs</w:t>
      </w:r>
      <w:proofErr w:type="spellEnd"/>
      <w:r w:rsidRPr="00341171">
        <w:rPr>
          <w:sz w:val="22"/>
          <w:szCs w:val="24"/>
        </w:rPr>
        <w:t xml:space="preserve"> 196/2003 e seguenti, al trattamento dei propri dati, anche personali, per ogni esigenza inerente </w:t>
      </w:r>
      <w:proofErr w:type="gramStart"/>
      <w:r w:rsidRPr="00341171">
        <w:rPr>
          <w:sz w:val="22"/>
          <w:szCs w:val="24"/>
        </w:rPr>
        <w:t>la</w:t>
      </w:r>
      <w:proofErr w:type="gramEnd"/>
      <w:r w:rsidRPr="00341171">
        <w:rPr>
          <w:sz w:val="22"/>
          <w:szCs w:val="24"/>
        </w:rPr>
        <w:t xml:space="preserve"> gara;</w:t>
      </w:r>
    </w:p>
    <w:p w14:paraId="4EE0CB07" w14:textId="630DF978" w:rsidR="00FB5D98" w:rsidRPr="00341171" w:rsidRDefault="00FB5D98" w:rsidP="00F345B8">
      <w:pPr>
        <w:jc w:val="both"/>
        <w:rPr>
          <w:sz w:val="22"/>
          <w:szCs w:val="24"/>
        </w:rPr>
      </w:pPr>
      <w:r w:rsidRPr="00341171">
        <w:rPr>
          <w:sz w:val="22"/>
          <w:szCs w:val="24"/>
        </w:rPr>
        <w:t>3) che i recapiti della ditta cui inviare ogni comunicazione in merito all’appalto sono i seguenti:</w:t>
      </w:r>
    </w:p>
    <w:p w14:paraId="20D9B5DE" w14:textId="69B00B8D" w:rsidR="00FB5D98" w:rsidRPr="00341171" w:rsidRDefault="00FB5D98" w:rsidP="00F345B8">
      <w:pPr>
        <w:jc w:val="both"/>
        <w:rPr>
          <w:sz w:val="22"/>
          <w:szCs w:val="24"/>
        </w:rPr>
      </w:pPr>
      <w:r w:rsidRPr="00341171">
        <w:rPr>
          <w:sz w:val="22"/>
          <w:szCs w:val="24"/>
        </w:rPr>
        <w:t>- telefono</w:t>
      </w:r>
      <w:r w:rsidR="00F345B8" w:rsidRPr="00341171">
        <w:rPr>
          <w:sz w:val="22"/>
          <w:szCs w:val="24"/>
        </w:rPr>
        <w:t>______________</w:t>
      </w:r>
    </w:p>
    <w:p w14:paraId="5B22D5D2" w14:textId="719CB1C3" w:rsidR="00FB5D98" w:rsidRPr="00341171" w:rsidRDefault="00FB5D98" w:rsidP="00F345B8">
      <w:pPr>
        <w:jc w:val="both"/>
        <w:rPr>
          <w:sz w:val="22"/>
          <w:szCs w:val="24"/>
        </w:rPr>
      </w:pPr>
      <w:r w:rsidRPr="00341171">
        <w:rPr>
          <w:sz w:val="22"/>
          <w:szCs w:val="24"/>
        </w:rPr>
        <w:t>- mail ____</w:t>
      </w:r>
      <w:r w:rsidR="00F345B8" w:rsidRPr="00341171">
        <w:rPr>
          <w:sz w:val="22"/>
          <w:szCs w:val="24"/>
        </w:rPr>
        <w:t>____________-</w:t>
      </w:r>
    </w:p>
    <w:p w14:paraId="40FCF320" w14:textId="482C1C05" w:rsidR="00FB5D98" w:rsidRPr="00341171" w:rsidRDefault="00FB5D98" w:rsidP="00F345B8">
      <w:pPr>
        <w:jc w:val="both"/>
        <w:rPr>
          <w:sz w:val="22"/>
          <w:szCs w:val="24"/>
        </w:rPr>
      </w:pPr>
    </w:p>
    <w:p w14:paraId="4307D6E3" w14:textId="77777777" w:rsidR="00FB5D98" w:rsidRPr="00341171" w:rsidRDefault="00FB5D98" w:rsidP="00F345B8">
      <w:pPr>
        <w:jc w:val="both"/>
        <w:rPr>
          <w:sz w:val="22"/>
          <w:szCs w:val="24"/>
        </w:rPr>
      </w:pPr>
      <w:r w:rsidRPr="00341171">
        <w:rPr>
          <w:sz w:val="22"/>
          <w:szCs w:val="24"/>
        </w:rPr>
        <w:t>(luogo) (data)</w:t>
      </w:r>
    </w:p>
    <w:p w14:paraId="1ECB8827" w14:textId="77777777" w:rsidR="00FB5D98" w:rsidRPr="00341171" w:rsidRDefault="00FB5D98" w:rsidP="00F345B8">
      <w:pPr>
        <w:jc w:val="both"/>
        <w:rPr>
          <w:sz w:val="22"/>
          <w:szCs w:val="24"/>
        </w:rPr>
      </w:pPr>
      <w:r w:rsidRPr="00341171">
        <w:rPr>
          <w:sz w:val="22"/>
          <w:szCs w:val="24"/>
        </w:rPr>
        <w:t>Timbro e firma</w:t>
      </w:r>
    </w:p>
    <w:p w14:paraId="5FEDDF88" w14:textId="43440FE2" w:rsidR="00FB5D98" w:rsidRPr="00341171" w:rsidRDefault="00FB5D98" w:rsidP="00F345B8">
      <w:pPr>
        <w:jc w:val="both"/>
        <w:rPr>
          <w:sz w:val="22"/>
          <w:szCs w:val="24"/>
        </w:rPr>
      </w:pPr>
      <w:r w:rsidRPr="00341171">
        <w:rPr>
          <w:sz w:val="22"/>
          <w:szCs w:val="24"/>
        </w:rPr>
        <w:br/>
      </w:r>
    </w:p>
    <w:p w14:paraId="43A54091" w14:textId="77777777" w:rsidR="00FB5D98" w:rsidRPr="00341171" w:rsidRDefault="00FB5D98" w:rsidP="00F345B8">
      <w:pPr>
        <w:jc w:val="both"/>
        <w:rPr>
          <w:sz w:val="22"/>
          <w:szCs w:val="24"/>
        </w:rPr>
      </w:pPr>
      <w:r w:rsidRPr="00341171">
        <w:rPr>
          <w:i/>
          <w:iCs/>
          <w:sz w:val="22"/>
          <w:szCs w:val="24"/>
        </w:rPr>
        <w:t>Dichiaro di essere informato, ai sensi e per gli effetti di cui al Regolamento 2016/679 che i dati personali raccolti saranno trattati, anche con strumenti informatici, esclusivamente nell'ambito del procedimento per il quale la presente dichiarazione viene resa.</w:t>
      </w:r>
    </w:p>
    <w:p w14:paraId="35AAE48D" w14:textId="77777777" w:rsidR="00FB5D98" w:rsidRPr="00341171" w:rsidRDefault="00FB5D98" w:rsidP="00F345B8">
      <w:pPr>
        <w:jc w:val="both"/>
        <w:rPr>
          <w:sz w:val="22"/>
          <w:szCs w:val="24"/>
        </w:rPr>
      </w:pPr>
      <w:r w:rsidRPr="00341171">
        <w:rPr>
          <w:i/>
          <w:iCs/>
          <w:sz w:val="22"/>
          <w:szCs w:val="24"/>
        </w:rPr>
        <w:t> </w:t>
      </w:r>
    </w:p>
    <w:p w14:paraId="73218DA4" w14:textId="77777777" w:rsidR="00FB5D98" w:rsidRPr="00341171" w:rsidRDefault="00FB5D98" w:rsidP="00F345B8">
      <w:pPr>
        <w:jc w:val="both"/>
        <w:rPr>
          <w:sz w:val="22"/>
          <w:szCs w:val="24"/>
        </w:rPr>
      </w:pPr>
      <w:r w:rsidRPr="00341171">
        <w:rPr>
          <w:sz w:val="22"/>
          <w:szCs w:val="24"/>
        </w:rPr>
        <w:t>(luogo) (data)</w:t>
      </w:r>
    </w:p>
    <w:p w14:paraId="6943D34C" w14:textId="77777777" w:rsidR="00FB5D98" w:rsidRPr="00341171" w:rsidRDefault="00FB5D98" w:rsidP="00F345B8">
      <w:pPr>
        <w:jc w:val="both"/>
        <w:rPr>
          <w:sz w:val="22"/>
          <w:szCs w:val="24"/>
        </w:rPr>
      </w:pPr>
      <w:r w:rsidRPr="00341171">
        <w:rPr>
          <w:sz w:val="22"/>
          <w:szCs w:val="24"/>
        </w:rPr>
        <w:t>Timbro e firma</w:t>
      </w:r>
    </w:p>
    <w:p w14:paraId="6A0DFB39" w14:textId="77777777" w:rsidR="00FB5D98" w:rsidRPr="00481EF6" w:rsidRDefault="00FB5D98" w:rsidP="00FB5D98">
      <w:pPr>
        <w:rPr>
          <w:b/>
          <w:szCs w:val="22"/>
        </w:rPr>
      </w:pPr>
      <w:r w:rsidRPr="00481EF6">
        <w:rPr>
          <w:b/>
          <w:szCs w:val="22"/>
        </w:rPr>
        <w:br/>
      </w:r>
    </w:p>
    <w:p w14:paraId="3DCE4BCB" w14:textId="77777777" w:rsidR="000605B9" w:rsidRDefault="000605B9"/>
    <w:sectPr w:rsidR="000605B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D98"/>
    <w:rsid w:val="000605B9"/>
    <w:rsid w:val="00063A5A"/>
    <w:rsid w:val="00332851"/>
    <w:rsid w:val="00341171"/>
    <w:rsid w:val="0043353A"/>
    <w:rsid w:val="004637B4"/>
    <w:rsid w:val="005C2FB4"/>
    <w:rsid w:val="0067560C"/>
    <w:rsid w:val="007D65C7"/>
    <w:rsid w:val="00886C9D"/>
    <w:rsid w:val="00B67C5F"/>
    <w:rsid w:val="00D4084C"/>
    <w:rsid w:val="00D47DEE"/>
    <w:rsid w:val="00F345B8"/>
    <w:rsid w:val="00FB5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69D35"/>
  <w15:chartTrackingRefBased/>
  <w15:docId w15:val="{B10B0391-1019-4545-960D-4038DD37A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B5D9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B5D9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B5D9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B5D9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B5D9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B5D9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B5D9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B5D9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B5D9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B5D9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B5D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B5D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B5D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B5D9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B5D9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B5D9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B5D9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B5D9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B5D9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B5D9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FB5D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B5D9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B5D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B5D9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B5D9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B5D9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FB5D9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B5D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B5D9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B5D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1468</Words>
  <Characters>8372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Tecnico 3 - Comune di Pogno</dc:creator>
  <cp:keywords/>
  <dc:description/>
  <cp:lastModifiedBy>Ufficio Tecnico - Comune di Pogno</cp:lastModifiedBy>
  <cp:revision>3</cp:revision>
  <dcterms:created xsi:type="dcterms:W3CDTF">2026-05-27T13:06:00Z</dcterms:created>
  <dcterms:modified xsi:type="dcterms:W3CDTF">2026-05-27T13:13:00Z</dcterms:modified>
</cp:coreProperties>
</file>